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31" w:rsidRDefault="00914231" w:rsidP="000717AD">
      <w:pPr>
        <w:sectPr w:rsidR="00914231" w:rsidSect="0091423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r>
        <w:rPr>
          <w:noProof/>
        </w:rPr>
        <w:drawing>
          <wp:inline distT="0" distB="0" distL="0" distR="0">
            <wp:extent cx="6888265" cy="9474741"/>
            <wp:effectExtent l="0" t="0" r="8255" b="0"/>
            <wp:docPr id="1" name="Рисунок 1" descr="C:\Users\_\Desktop\Титул прави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Титул правил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064" cy="947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23B4" w:rsidRDefault="008E23B4" w:rsidP="000717AD">
      <w:r>
        <w:lastRenderedPageBreak/>
        <w:t>- администрация Учреждения в лице заведующей (либо лицо, исполняющее обязанности руководителя);</w:t>
      </w:r>
    </w:p>
    <w:p w:rsidR="008E23B4" w:rsidRDefault="008E23B4" w:rsidP="000717AD">
      <w:r>
        <w:t>- родители (законные представители) несовершеннолетних воспитанников.</w:t>
      </w:r>
    </w:p>
    <w:p w:rsidR="008E23B4" w:rsidRPr="000717AD" w:rsidRDefault="008E23B4" w:rsidP="000717AD">
      <w:r>
        <w:t>3.2. Управление образования Исполнительного комитата Азнакаевского муниципального района РТ в рамках своей компетенции:</w:t>
      </w:r>
    </w:p>
    <w:p w:rsidR="008E23B4" w:rsidRDefault="00863048">
      <w:r>
        <w:t xml:space="preserve">- осуществляет регистрацию детей дошкольного возраста с момента предоставления документов родителями (законными представителями); </w:t>
      </w:r>
    </w:p>
    <w:p w:rsidR="008E23B4" w:rsidRDefault="00863048">
      <w:r>
        <w:t xml:space="preserve">- производит доукомплектование высвобождающихся по различным причинам мест в Учреждении в течение учебного года; </w:t>
      </w:r>
    </w:p>
    <w:p w:rsidR="008E23B4" w:rsidRDefault="00863048">
      <w:r>
        <w:t xml:space="preserve">- контролирует исполнение уставной деятельности </w:t>
      </w:r>
      <w:proofErr w:type="gramStart"/>
      <w:r>
        <w:t>Учреждения</w:t>
      </w:r>
      <w:proofErr w:type="gramEnd"/>
      <w:r>
        <w:t xml:space="preserve"> и ведение документации в части комплектования ДОУ воспитанниками в соответствии с действующим законодательством Российской Федерации и настоящим Положением; </w:t>
      </w:r>
    </w:p>
    <w:p w:rsidR="008E23B4" w:rsidRDefault="00863048">
      <w:r>
        <w:t xml:space="preserve">- проводит аналитическую работу по учету исполнения очередности с целью удовлетворения социального заказа граждан на места в Учреждении; </w:t>
      </w:r>
    </w:p>
    <w:p w:rsidR="008E23B4" w:rsidRDefault="00863048">
      <w:r>
        <w:t xml:space="preserve">- проводит аналитическую работу по определению социальной поддержки отдельных категорий семей по оплате за содержание ребенка в Учреждении; </w:t>
      </w:r>
    </w:p>
    <w:p w:rsidR="008E23B4" w:rsidRDefault="00863048">
      <w:r>
        <w:t xml:space="preserve">- ведет прием граждан по вопросам комплектования учреждения воспитанниками. </w:t>
      </w:r>
    </w:p>
    <w:p w:rsidR="008E23B4" w:rsidRDefault="00863048">
      <w:r>
        <w:t xml:space="preserve">3.3. Учреждение в рамках своей компетенции: </w:t>
      </w:r>
    </w:p>
    <w:p w:rsidR="008E23B4" w:rsidRDefault="00863048">
      <w:r>
        <w:t xml:space="preserve">- осуществляет ежегодное комплектование групп воспитанниками на начало учебного года: </w:t>
      </w:r>
    </w:p>
    <w:p w:rsidR="008E23B4" w:rsidRDefault="00863048">
      <w:r>
        <w:t>- организует деятельность по исполнению установленного порядка комплектования Учреждения детьми; -</w:t>
      </w:r>
    </w:p>
    <w:p w:rsidR="00094BE9" w:rsidRDefault="00863048">
      <w:r>
        <w:t xml:space="preserve"> предоставляет до первого числа месяца, следующего за прош</w:t>
      </w:r>
      <w:r w:rsidR="00094BE9">
        <w:t>едшим, в управление образования</w:t>
      </w:r>
      <w:r>
        <w:t xml:space="preserve"> информацию о движении воспитанников; </w:t>
      </w:r>
    </w:p>
    <w:p w:rsidR="00094BE9" w:rsidRDefault="00863048">
      <w:r>
        <w:t xml:space="preserve">- несет ответственность за своевременное поступление родительской платы за содержание детей в Учреждении; </w:t>
      </w:r>
    </w:p>
    <w:p w:rsidR="00094BE9" w:rsidRDefault="00863048">
      <w:r>
        <w:t>- осуществляет сбор информ</w:t>
      </w:r>
      <w:r w:rsidR="00094BE9">
        <w:t>ации персональных данных на ребё</w:t>
      </w:r>
      <w:r>
        <w:t xml:space="preserve">нка с согласия родителя. 3.4. Родители (законные представители) несовершеннолетних воспитанников: </w:t>
      </w:r>
    </w:p>
    <w:p w:rsidR="00094BE9" w:rsidRDefault="00863048">
      <w:r>
        <w:t xml:space="preserve">- вносят родительскую плату за услуги Учреждения в установленном договором родителей с администрацией Учреждения порядке, но не позднее 10-го числа текущего месяца; </w:t>
      </w:r>
    </w:p>
    <w:p w:rsidR="00094BE9" w:rsidRDefault="00863048">
      <w:r>
        <w:t xml:space="preserve">- в случае отсутствия ребенка в Учреждении родительская плата за содержание ребенка в Учреждение взимается абонентская плата в полном объеме. </w:t>
      </w:r>
    </w:p>
    <w:p w:rsidR="00094BE9" w:rsidRDefault="00094BE9"/>
    <w:p w:rsidR="00094BE9" w:rsidRDefault="00863048" w:rsidP="00094BE9">
      <w:pPr>
        <w:jc w:val="center"/>
        <w:rPr>
          <w:b/>
        </w:rPr>
      </w:pPr>
      <w:r w:rsidRPr="00094BE9">
        <w:rPr>
          <w:b/>
        </w:rPr>
        <w:t>4</w:t>
      </w:r>
      <w:r w:rsidR="00094BE9">
        <w:rPr>
          <w:b/>
        </w:rPr>
        <w:t>.</w:t>
      </w:r>
      <w:r w:rsidRPr="00094BE9">
        <w:rPr>
          <w:b/>
        </w:rPr>
        <w:t xml:space="preserve"> Правила постановки на учет детей, нуждающихся в предоставлении </w:t>
      </w:r>
    </w:p>
    <w:p w:rsidR="00094BE9" w:rsidRPr="00094BE9" w:rsidRDefault="00863048" w:rsidP="00094BE9">
      <w:pPr>
        <w:jc w:val="center"/>
        <w:rPr>
          <w:b/>
        </w:rPr>
      </w:pPr>
      <w:r w:rsidRPr="00094BE9">
        <w:rPr>
          <w:b/>
        </w:rPr>
        <w:t>места в Учреждение.</w:t>
      </w:r>
    </w:p>
    <w:p w:rsidR="00094BE9" w:rsidRDefault="00863048">
      <w:r>
        <w:t>4.1. Постановка на учет детей, нуждающихся в предоставлении места в Учреждении, устанавливается на основании регистрации ребенка в электронной базе данных будущих воспитанников (далее - электронной базе данных), в соответствии с п. 56 распоряжения Правительства Российской Федерации от 25.04.2011 № 729-р.</w:t>
      </w:r>
    </w:p>
    <w:p w:rsidR="00094BE9" w:rsidRDefault="00863048">
      <w:r>
        <w:t>4.2. Постановка на учет детей в электронной базе данных осуществляется на основании заявления родител</w:t>
      </w:r>
      <w:r w:rsidR="00094BE9">
        <w:t>я (законного представителя) ребё</w:t>
      </w:r>
      <w:r>
        <w:t>нка, содержащего указание на реквизиты документа, удостоверяющего его личность, и свидетельства о рождении ребенка. В случае если родите</w:t>
      </w:r>
      <w:r w:rsidR="00094BE9">
        <w:t>ль (законный представитель) ребё</w:t>
      </w:r>
      <w:r>
        <w:t xml:space="preserve">нка, относится к категории, имеющей право на внеочередное или первоочередное зачисление ребенка в Учреждение, он при постановке на учет ребенка в Учреждение дополнительно представляет документы, подтверждающие это право </w:t>
      </w:r>
    </w:p>
    <w:p w:rsidR="00094BE9" w:rsidRDefault="00863048">
      <w:r>
        <w:t xml:space="preserve">4.3.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 </w:t>
      </w:r>
    </w:p>
    <w:p w:rsidR="00094BE9" w:rsidRDefault="00094BE9"/>
    <w:p w:rsidR="00094BE9" w:rsidRPr="00094BE9" w:rsidRDefault="00863048" w:rsidP="00094BE9">
      <w:pPr>
        <w:jc w:val="center"/>
        <w:rPr>
          <w:b/>
        </w:rPr>
      </w:pPr>
      <w:r w:rsidRPr="00094BE9">
        <w:rPr>
          <w:b/>
        </w:rPr>
        <w:lastRenderedPageBreak/>
        <w:t>5. Правила приема (зачисления) детей в Учреждение.</w:t>
      </w:r>
    </w:p>
    <w:p w:rsidR="00094BE9" w:rsidRDefault="00863048">
      <w:r>
        <w:t>5.1. Прием детей в Учреждение осуществляется в во</w:t>
      </w:r>
      <w:r w:rsidR="002953FD">
        <w:t>зрасте с 2 месяцев</w:t>
      </w:r>
      <w:r>
        <w:t xml:space="preserve"> до прекращения образовательных отношений, но не старше 7 лет. </w:t>
      </w:r>
    </w:p>
    <w:p w:rsidR="00094BE9" w:rsidRDefault="00863048">
      <w:r>
        <w:t xml:space="preserve">5.2. </w:t>
      </w:r>
      <w:proofErr w:type="gramStart"/>
      <w:r>
        <w:t>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№ 115-ФЗ «О правовом положении иностранных граждан в Российской Федерации». 5.3.</w:t>
      </w:r>
      <w:proofErr w:type="gramEnd"/>
      <w:r>
        <w:t xml:space="preserve"> В заявлении родителями (законными представителями) ребенка указываются следующие сведения: </w:t>
      </w:r>
    </w:p>
    <w:p w:rsidR="00094BE9" w:rsidRDefault="00863048">
      <w:r>
        <w:t xml:space="preserve">а) фамилия, имя, отчество ребенка; </w:t>
      </w:r>
    </w:p>
    <w:p w:rsidR="00094BE9" w:rsidRDefault="00863048">
      <w:r>
        <w:t xml:space="preserve">б) дата и место рождения ребенка; </w:t>
      </w:r>
    </w:p>
    <w:p w:rsidR="00094BE9" w:rsidRDefault="00863048">
      <w:proofErr w:type="gramStart"/>
      <w: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2953FD" w:rsidRDefault="002953FD">
      <w:r>
        <w:t>г) адрес места жительства ребенка, его родителей (законных представителей);</w:t>
      </w:r>
    </w:p>
    <w:p w:rsidR="00094BE9" w:rsidRDefault="00232932">
      <w:r>
        <w:t>д</w:t>
      </w:r>
      <w:r w:rsidR="00863048">
        <w:t xml:space="preserve">) </w:t>
      </w:r>
      <w:r w:rsidR="002953FD">
        <w:t xml:space="preserve">контактные телефоны родителей (законных представителей) ребенка. </w:t>
      </w:r>
    </w:p>
    <w:p w:rsidR="00232932" w:rsidRDefault="00232932">
      <w:r>
        <w:t>е) сведения о выборе языка образования, родного языка из числа языков народов Российской Федерации, в том числе русского языка как родного языка</w:t>
      </w:r>
    </w:p>
    <w:p w:rsidR="00094BE9" w:rsidRDefault="00863048">
      <w:r>
        <w:t xml:space="preserve">Примерная форма заявления размещается Учреждением на официальном стенде и на официальном сайте Учреждения в сети Интернет. </w:t>
      </w:r>
    </w:p>
    <w:p w:rsidR="002953FD" w:rsidRDefault="002953FD">
      <w: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54223F" w:rsidRDefault="00863048">
      <w:r>
        <w:t>5.4. Родители (законные представители) реб</w:t>
      </w:r>
      <w:r w:rsidR="00094BE9">
        <w:t>ё</w:t>
      </w:r>
      <w:r>
        <w:t xml:space="preserve">нка </w:t>
      </w:r>
      <w:r w:rsidR="00D551D0">
        <w:t>могут направить заявление о приё</w:t>
      </w:r>
      <w:r>
        <w:t xml:space="preserve">ме в Учреждение почтовым сообщением с уведомлением о вручении посредством официального сайта Учредителя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услуги. </w:t>
      </w:r>
    </w:p>
    <w:p w:rsidR="0054223F" w:rsidRDefault="00863048">
      <w:r>
        <w:t xml:space="preserve">5.5. Для приема в Учреждение: </w:t>
      </w:r>
    </w:p>
    <w:p w:rsidR="0054223F" w:rsidRDefault="00863048">
      <w:proofErr w:type="gramStart"/>
      <w:r>
        <w:t xml:space="preserve">а) родители (законные представители) детей, проживающих на закрепленной территории, для зачисления ребенка в образовательное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  <w:proofErr w:type="gramEnd"/>
    </w:p>
    <w:p w:rsidR="0054223F" w:rsidRDefault="00863048">
      <w: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54223F" w:rsidRDefault="00863048">
      <w:r>
        <w:t xml:space="preserve">5.6.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54223F" w:rsidRDefault="00863048">
      <w:r>
        <w:t xml:space="preserve">5.7.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учреждении на время обучения ребенка. </w:t>
      </w:r>
    </w:p>
    <w:p w:rsidR="0054223F" w:rsidRDefault="00863048">
      <w:r>
        <w:t>5.8. Заявление о приме в Учреждение и прилагаемые к нему документы, предоставленные родителями (законными представителями) детей, регистрируются руководителем Учреждения или уполномоченным им должност</w:t>
      </w:r>
      <w:r w:rsidR="0054223F">
        <w:t>ным лицом, ответственным за приё</w:t>
      </w:r>
      <w:r>
        <w:t>м документ</w:t>
      </w:r>
      <w:r w:rsidR="0054223F">
        <w:t>ов, в журнале приёма заявлений о приё</w:t>
      </w:r>
      <w:r>
        <w:t xml:space="preserve">ме в Учреждение. После регистрации заявления родителям (законным представителям) детей выдается расписка в получении </w:t>
      </w:r>
      <w:r>
        <w:lastRenderedPageBreak/>
        <w:t>документов, содержащая информацию о регистр</w:t>
      </w:r>
      <w:r w:rsidR="0054223F">
        <w:t>ационном номере заявления о приёме ребё</w:t>
      </w:r>
      <w:r>
        <w:t>нка в Учреждение, перечне представленных документов. Расписка заверяется подписью должностного лица Уч</w:t>
      </w:r>
      <w:r w:rsidR="0054223F">
        <w:t>реждения, ответственного за приё</w:t>
      </w:r>
      <w:r>
        <w:t xml:space="preserve">м документов и печатью Учреждения. </w:t>
      </w:r>
    </w:p>
    <w:p w:rsidR="0054223F" w:rsidRDefault="00863048">
      <w:r>
        <w:t>5.9. Прием детей, впервые поступающих в дошкольное учреждение, осуществляется на основании медицинского зак</w:t>
      </w:r>
      <w:r w:rsidR="0054223F">
        <w:t>лючения.</w:t>
      </w:r>
      <w:r>
        <w:t xml:space="preserve"> </w:t>
      </w:r>
    </w:p>
    <w:p w:rsidR="0054223F" w:rsidRDefault="0054223F">
      <w:r>
        <w:t>5.10</w:t>
      </w:r>
      <w:r w:rsidR="00863048">
        <w:t xml:space="preserve">. Ежедневный утренний прием детей проводится воспитателями и (или) медицинским работником, который опрашивает родителей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 </w:t>
      </w:r>
    </w:p>
    <w:p w:rsidR="0054223F" w:rsidRDefault="0054223F">
      <w:r>
        <w:t>5.11</w:t>
      </w:r>
      <w:r w:rsidR="00863048">
        <w:t>. Вне очереди в Учреждение принимаются:</w:t>
      </w:r>
    </w:p>
    <w:p w:rsidR="0054223F" w:rsidRDefault="00863048">
      <w:r>
        <w:t xml:space="preserve">а) дети прокуроров, в соответствии с Федеральным законом от 17.01.1992 № 2202-1 «О прокуратуре Российской Федерации»; </w:t>
      </w:r>
    </w:p>
    <w:p w:rsidR="0054223F" w:rsidRDefault="00863048">
      <w:r>
        <w:t xml:space="preserve">б) дети сотрудников следственного комитета в соответствии с Федеральным законом от 29.12.2010 № 403-ФЗ «О следственном комитете Российской Федерации»; </w:t>
      </w:r>
    </w:p>
    <w:p w:rsidR="0054223F" w:rsidRDefault="00863048">
      <w:r>
        <w:t xml:space="preserve">в) дети судей в соответствии с Законом Российской Федерации от 26.02.1992 № 3132-1 «О статусе судей в Российской Федерации»; </w:t>
      </w:r>
    </w:p>
    <w:p w:rsidR="0054223F" w:rsidRDefault="00863048">
      <w:r>
        <w:t xml:space="preserve">г) дети граждан Российской Федерации, подвергшихся воздействию радиации вследствие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 </w:t>
      </w:r>
    </w:p>
    <w:p w:rsidR="0054223F" w:rsidRDefault="00863048">
      <w:proofErr w:type="gramStart"/>
      <w:r>
        <w:t xml:space="preserve">д) 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 </w:t>
      </w:r>
      <w:proofErr w:type="gramEnd"/>
    </w:p>
    <w:p w:rsidR="0054223F" w:rsidRDefault="00863048">
      <w:r>
        <w:t xml:space="preserve">е)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 </w:t>
      </w:r>
    </w:p>
    <w:p w:rsidR="0054223F" w:rsidRDefault="0054223F">
      <w:r>
        <w:t>5.12</w:t>
      </w:r>
      <w:r w:rsidR="00863048">
        <w:t xml:space="preserve">. В Учреждение в первую очередь принимаются дети следующих категорий граждан: а) дети из многодетных семей (семей, имеющих 3-х и более детей до 18 лет, в том числе усыновленных и приемных), в соответствии с Законом Кемеровской области от 10.10.2005 № 123- 03 «О мерах социальной поддержки многодетных семей в Кемеровской области»; б) дети военнослужащих по месту жительства их семей (кроме указанных в </w:t>
      </w:r>
      <w:proofErr w:type="spellStart"/>
      <w:r w:rsidR="00863048">
        <w:t>п.п</w:t>
      </w:r>
      <w:proofErr w:type="spellEnd"/>
      <w:r w:rsidR="00863048">
        <w:t xml:space="preserve">. «д» п.3.5 настоящих Правил) в соответствии с Федеральным законом от 27.05.1998 № 76-ФЗ «О статусе военнослужащих»; </w:t>
      </w:r>
    </w:p>
    <w:p w:rsidR="0054223F" w:rsidRDefault="00863048">
      <w:r>
        <w:t xml:space="preserve">в) 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 </w:t>
      </w:r>
    </w:p>
    <w:p w:rsidR="0011164D" w:rsidRDefault="00863048">
      <w:proofErr w:type="gramStart"/>
      <w:r>
        <w:t>г) 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дети гражданина Российской</w:t>
      </w:r>
      <w:proofErr w:type="gramEnd"/>
      <w:r>
        <w:t xml:space="preserve"> </w:t>
      </w:r>
      <w:proofErr w:type="gramStart"/>
      <w:r>
        <w:t xml:space="preserve">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</w:t>
      </w:r>
      <w:r>
        <w:lastRenderedPageBreak/>
        <w:t>обязанностей, либо вследствие заболевания, полученного в период прохождения службы в полиции, исключившим возможность дальнейшего прохождения службы в полиции, детям находящимся (находившимся) на иждивении сотрудника полиции, гражданина Российской Федерации, категорий, перечисленных в настоящем пункте, в соответствии с</w:t>
      </w:r>
      <w:proofErr w:type="gramEnd"/>
      <w:r>
        <w:t xml:space="preserve"> Федеральным законом от 07.02.2011 № З-ФЗ «О полиции»; </w:t>
      </w:r>
    </w:p>
    <w:p w:rsidR="0011164D" w:rsidRDefault="00863048">
      <w:proofErr w:type="gramStart"/>
      <w:r>
        <w:t xml:space="preserve">д) дети сотрудников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  <w:proofErr w:type="gramEnd"/>
    </w:p>
    <w:p w:rsidR="0011164D" w:rsidRDefault="00863048">
      <w:r>
        <w:t>е) приемные дети из приемных семей, имеющих 3-х и более детей, включая родных и приемных в возрасте до 18 лет, в соответствии с Законом Кемеровской области от 14.12.2010 № 124- 03 «О некоторых вопросах в сфере опеки и поп</w:t>
      </w:r>
      <w:r w:rsidR="00205DD9">
        <w:t>ечительства несовершеннолетних»;</w:t>
      </w:r>
    </w:p>
    <w:p w:rsidR="0011164D" w:rsidRDefault="00EF527E">
      <w:r>
        <w:t xml:space="preserve">ж) </w:t>
      </w:r>
      <w:r w:rsidR="00863048">
        <w:t xml:space="preserve">дети других категорий граждан, имеющих право </w:t>
      </w:r>
      <w:r w:rsidR="0011164D">
        <w:t xml:space="preserve">предоставление мест в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Федерации. </w:t>
      </w:r>
    </w:p>
    <w:p w:rsidR="006E0AE0" w:rsidRDefault="006E0AE0" w:rsidP="006E0AE0">
      <w:r>
        <w:t>з</w:t>
      </w:r>
      <w:r w:rsidR="00597AC9">
        <w:t xml:space="preserve">) </w:t>
      </w:r>
      <w:r>
        <w:t>проживающие в одной семье и имеющие общее место жительства</w:t>
      </w:r>
      <w:r w:rsidR="00597AC9">
        <w:t xml:space="preserve"> дети имеют право преимущественного приема на обучение по основным общеобразовательным программам дошкольного образования</w:t>
      </w:r>
      <w:r w:rsidR="00F9250A">
        <w:t xml:space="preserve">, в которых обучаются их братья </w:t>
      </w:r>
      <w:proofErr w:type="gramStart"/>
      <w:r w:rsidR="00F9250A">
        <w:t>и(</w:t>
      </w:r>
      <w:proofErr w:type="gramEnd"/>
      <w:r w:rsidR="00F9250A">
        <w:t>или) сестры</w:t>
      </w:r>
      <w:r>
        <w:t xml:space="preserve"> ( Федеральный закон от 02.12.2019 №411-ФЗ «О внесении изменений в статью 54 Семейного кодекса РФ и статью 67 ФЗ «Об образовании в РФ» от29.12.2012 №273 ФЗ ч.3.1.);</w:t>
      </w:r>
    </w:p>
    <w:p w:rsidR="0011164D" w:rsidRDefault="0011164D">
      <w:r>
        <w:t>5.13. В случае</w:t>
      </w:r>
      <w:proofErr w:type="gramStart"/>
      <w:r>
        <w:t>,</w:t>
      </w:r>
      <w:proofErr w:type="gramEnd"/>
      <w:r>
        <w:t xml:space="preserve"> если родитель (законный представитель) ребёнка относится к категории, имеющей право на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предоставляет руководителю Учреждения (или уполномоченному им лицу) подлинники документов, подтверждающих это право (подлинник и копия). Предоставление дополнительных документов, подтверждающих право на первоочередное зачисление ребенка в Учреждение, является правом, а не обязанностью родителей (законных представителей). В случае отказа в предоставлении таких документов ребенок зачисляется в Учреждение в порядке общей очередности. 5.13.1. Руководитель Учреждения 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 </w:t>
      </w:r>
    </w:p>
    <w:p w:rsidR="0011164D" w:rsidRDefault="0011164D">
      <w:r>
        <w:t xml:space="preserve">5.13.2. В случаях недостоверности </w:t>
      </w:r>
      <w:proofErr w:type="gramStart"/>
      <w:r>
        <w:t>сведений, содержащихся в представленных документах или отсутствия у заявителя права на первоочередное получение места в Учреждении ребенку предоставляется</w:t>
      </w:r>
      <w:proofErr w:type="gramEnd"/>
      <w:r>
        <w:t xml:space="preserve"> место на общих основаниях. </w:t>
      </w:r>
    </w:p>
    <w:p w:rsidR="0011164D" w:rsidRDefault="0011164D">
      <w:r>
        <w:t>5.14</w:t>
      </w:r>
      <w:r w:rsidR="00863048">
        <w:t xml:space="preserve">. После приема документов, указанных в пункте 3.2 настоящих Правил, Учреждение заключает договор об образовании по образовательным программам дошкольного образования с родителями (законными представителями) несовершеннолетнего воспитанника (далее - договор). Дети, родители (законные представители), которых не представили необходимые для приема документы, остаются на учете детей, нуждающихся в предоставлении места в Учреждении. Место в Учреждении ребенку предоставляется при освобождении мест в соответствующей возрастной группе в течение года. </w:t>
      </w:r>
    </w:p>
    <w:p w:rsidR="0011164D" w:rsidRDefault="0011164D">
      <w:r>
        <w:t>5.15</w:t>
      </w:r>
      <w:r w:rsidR="00863048">
        <w:t>. Прием в Учреждение оформляется приказом руководителя Учреждения. Приказ о зачислении ребенка в Учреждение издается руководителем учреждения в течение трех рабочих дней после заключения договора. Рас</w:t>
      </w:r>
      <w:r>
        <w:t>порядительный акт (приказ) в трё</w:t>
      </w:r>
      <w:r w:rsidR="00863048">
        <w:t xml:space="preserve">хдневный срок после издания размещается на </w:t>
      </w:r>
      <w:r w:rsidR="00843637">
        <w:t xml:space="preserve">информационном </w:t>
      </w:r>
      <w:r w:rsidR="00863048">
        <w:t>стенде Учреждения и на официальном сайте Учреждения в сети Интернет. После издания приказа о зачисл</w:t>
      </w:r>
      <w:r>
        <w:t xml:space="preserve">ении </w:t>
      </w:r>
      <w:r>
        <w:lastRenderedPageBreak/>
        <w:t>ребёнок снимается с учё</w:t>
      </w:r>
      <w:r w:rsidR="00863048">
        <w:t xml:space="preserve">та детей, нуждающихся в предоставлении места в Учреждение, в порядке предоставления государственной и муниципальной услуги. </w:t>
      </w:r>
    </w:p>
    <w:p w:rsidR="0011164D" w:rsidRDefault="00863048">
      <w:r>
        <w:t>5.1</w:t>
      </w:r>
      <w:r w:rsidR="0011164D">
        <w:t>6. При приё</w:t>
      </w:r>
      <w:r>
        <w:t>ме детей Учреждение обязано ознакомить родителей (законных представителей) несовершеннолет</w:t>
      </w:r>
      <w:r w:rsidR="0011164D">
        <w:t>него ребё</w:t>
      </w:r>
      <w:r>
        <w:t xml:space="preserve">нка со следующими документами: </w:t>
      </w:r>
    </w:p>
    <w:p w:rsidR="0011164D" w:rsidRDefault="00863048">
      <w:r>
        <w:t xml:space="preserve">а) Уставом Учреждения; </w:t>
      </w:r>
    </w:p>
    <w:p w:rsidR="0011164D" w:rsidRDefault="00863048">
      <w:r>
        <w:t xml:space="preserve">б) свидетельством о государственной регистрации юридического лица: </w:t>
      </w:r>
    </w:p>
    <w:p w:rsidR="0011164D" w:rsidRDefault="00863048">
      <w:r>
        <w:t xml:space="preserve">в)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деятельности: </w:t>
      </w:r>
    </w:p>
    <w:p w:rsidR="0011164D" w:rsidRDefault="00863048">
      <w:r>
        <w:t xml:space="preserve">г) основными образовательными программами, реализуемыми Учреждением; </w:t>
      </w:r>
    </w:p>
    <w:p w:rsidR="0011164D" w:rsidRDefault="00863048">
      <w:r>
        <w:t xml:space="preserve">д) другими документами, регламентирующими организацию и осуществление образовательной деятельности, права и обязанности воспитанников. Исчерпывающий перечень документов, с которыми Учреждение обязано ознакомить родителей (законных представителей) закрепляется в Уставе Учреждения.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CD3FCA" w:rsidRDefault="0011164D">
      <w:r>
        <w:t>5.17</w:t>
      </w:r>
      <w:r w:rsidR="00863048">
        <w:t xml:space="preserve">. Родителям может быть отказано в зачислении ребенка в Учреждение только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 </w:t>
      </w:r>
    </w:p>
    <w:p w:rsidR="00CD3FCA" w:rsidRDefault="00863048">
      <w:r>
        <w:t>5.1</w:t>
      </w:r>
      <w:r w:rsidR="00CD3FCA">
        <w:t>8. На каждого ребё</w:t>
      </w:r>
      <w:r>
        <w:t>нка, зачисленного в Учреждение, заводится личное дело, в котором хранятся все сданные документы.</w:t>
      </w:r>
      <w:r w:rsidR="0026608E">
        <w:t xml:space="preserve"> При отчислении ребенка из Учреждения, личное дело передается родителям (законным представителям) ребенка.</w:t>
      </w:r>
    </w:p>
    <w:p w:rsidR="00CD3FCA" w:rsidRDefault="00CD3FCA"/>
    <w:p w:rsidR="00CD3FCA" w:rsidRPr="00CD3FCA" w:rsidRDefault="00863048" w:rsidP="00CD3FCA">
      <w:pPr>
        <w:jc w:val="center"/>
        <w:rPr>
          <w:b/>
        </w:rPr>
      </w:pPr>
      <w:r w:rsidRPr="00CD3FCA">
        <w:rPr>
          <w:b/>
        </w:rPr>
        <w:t>6. Правила комплектования Учреждения.</w:t>
      </w:r>
    </w:p>
    <w:p w:rsidR="00CD3FCA" w:rsidRDefault="00863048">
      <w:r>
        <w:t xml:space="preserve">6.1. Учебный год в Учреждении начинается с 1 сентября в соответствии с учебным планом и основной общеобразовательной программой - образовательной программой дошкольного образования. Комплектование Учреждения на новый учебный год производится в сроки с 1 июня по 31 августа ежегодно из числа детей следующих категорий родителей (законных представителей): </w:t>
      </w:r>
    </w:p>
    <w:p w:rsidR="00CD3FCA" w:rsidRDefault="00863048">
      <w:r>
        <w:t xml:space="preserve">- </w:t>
      </w:r>
      <w:proofErr w:type="gramStart"/>
      <w:r>
        <w:t>имеющих</w:t>
      </w:r>
      <w:proofErr w:type="gramEnd"/>
      <w:r>
        <w:t xml:space="preserve"> право на первоочередное зачисление ребенка в Учреждение; </w:t>
      </w:r>
    </w:p>
    <w:p w:rsidR="00CD3FCA" w:rsidRDefault="00863048">
      <w:r>
        <w:t xml:space="preserve">- </w:t>
      </w:r>
      <w:proofErr w:type="gramStart"/>
      <w:r>
        <w:t>проживающих</w:t>
      </w:r>
      <w:proofErr w:type="gramEnd"/>
      <w:r>
        <w:t xml:space="preserve"> на территории, за которой муниципальным правовым актом ежегодно закреплено Учреждение. </w:t>
      </w:r>
    </w:p>
    <w:p w:rsidR="00CD3FCA" w:rsidRDefault="00863048">
      <w:r>
        <w:t xml:space="preserve">6.2. В случае наличия в Учреждении свободных мест доукомплектование Учреждения осуществляется за счет всех граждан, имеющих право на получение дошкольного образования, в соответствии с установленной очередностью. Прием на свободные места в Учреждение осуществляется в течение всего календарного года. </w:t>
      </w:r>
    </w:p>
    <w:p w:rsidR="00CD3FCA" w:rsidRDefault="00863048">
      <w:r>
        <w:t xml:space="preserve">6.3. Родители (законные представители), дети которых имеют право в соответствии с электронной базой данных на зачисление в Учреждение, уведомляются об этом руководителем Учреждения. </w:t>
      </w:r>
    </w:p>
    <w:p w:rsidR="00CD3FCA" w:rsidRDefault="00863048">
      <w:r>
        <w:t>6.4. Если в течение 30 календарных</w:t>
      </w:r>
      <w:r w:rsidR="00CD3FCA">
        <w:t xml:space="preserve"> дней с момента направления ребё</w:t>
      </w:r>
      <w:r>
        <w:t xml:space="preserve">нка в ДОУ родитель (законный представитель) не обратился в Учреждение с заявлением о зачислении ребенка в Учреждение в порядке, предусмотренном п.3.2 настоящих Правил, предлагается зачисление родителю (законному представителю), номер очереди ребенка которого следующий в электронной базе данных. </w:t>
      </w:r>
    </w:p>
    <w:p w:rsidR="00CD3FCA" w:rsidRDefault="00863048">
      <w:r>
        <w:t xml:space="preserve">6.5. Количество групп в Учреждении определяется исходя из их предельной наполняемости. </w:t>
      </w:r>
    </w:p>
    <w:p w:rsidR="00CD3FCA" w:rsidRDefault="00863048">
      <w:r>
        <w:t>6.6. Предельная наполняемость групп Учреждения устанавливается в соответствии с «</w:t>
      </w:r>
      <w:proofErr w:type="spellStart"/>
      <w:r>
        <w:t>Санитарноэпидемиологическими</w:t>
      </w:r>
      <w:proofErr w:type="spellEnd"/>
      <w:r>
        <w:t xml:space="preserve"> требованиями к устройству, содержанию и </w:t>
      </w:r>
      <w:r>
        <w:lastRenderedPageBreak/>
        <w:t xml:space="preserve">организации режима работы дошкольных образовательных организаций», утвержденными постановлением Главного государственного санитарного врача РФ № 26 от 15.05.2013 (СанПиН 2.4.1.30490-13). </w:t>
      </w:r>
    </w:p>
    <w:p w:rsidR="00CD3FCA" w:rsidRDefault="00863048">
      <w:r>
        <w:t xml:space="preserve">6.7. Контингент воспитанников формируется в соответствии с их возрастом. </w:t>
      </w:r>
    </w:p>
    <w:p w:rsidR="00CD3FCA" w:rsidRDefault="00CD3FCA"/>
    <w:p w:rsidR="00CD3FCA" w:rsidRPr="00CD3FCA" w:rsidRDefault="00863048" w:rsidP="00CD3FCA">
      <w:pPr>
        <w:jc w:val="center"/>
        <w:rPr>
          <w:b/>
        </w:rPr>
      </w:pPr>
      <w:r w:rsidRPr="00CD3FCA">
        <w:rPr>
          <w:b/>
        </w:rPr>
        <w:t>7. Правила перевода воспитанника в другое Учреждение.</w:t>
      </w:r>
    </w:p>
    <w:p w:rsidR="00CD3FCA" w:rsidRDefault="00863048">
      <w:r>
        <w:t xml:space="preserve">7.1. Родители (законные представители) детей, посещающих Учреждение, имеют право перевести своего ребенка в другое учреждение. </w:t>
      </w:r>
      <w:proofErr w:type="gramStart"/>
      <w:r>
        <w:t xml:space="preserve">Необходимыми условиями для такого перевода являются: а) наличие в Учреждении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</w:t>
      </w:r>
      <w:proofErr w:type="spellStart"/>
      <w:r>
        <w:t>СаНПиН</w:t>
      </w:r>
      <w:proofErr w:type="spellEnd"/>
      <w:r>
        <w:t xml:space="preserve"> 2.4.1.3049-13, утвержденных Постановлением Главного государственного врача РФ от 15.05.2013 № 26 по предельной наполняемости групп. б) согласие руководителей обоих Учреждений на такой перевод. </w:t>
      </w:r>
      <w:proofErr w:type="gramEnd"/>
    </w:p>
    <w:p w:rsidR="00CD3FCA" w:rsidRDefault="00863048">
      <w:r>
        <w:t>7.2. Родители (законные представители), желающие осуществить перевод ребенка, ставят в известность об этом обстоятельстве ру</w:t>
      </w:r>
      <w:r w:rsidR="00CD3FCA">
        <w:t>ководителя Учреждения, а также Управление образования</w:t>
      </w:r>
      <w:r>
        <w:t xml:space="preserve"> </w:t>
      </w:r>
      <w:r w:rsidR="00CD3FCA">
        <w:t>Азнакаевского</w:t>
      </w:r>
      <w:r>
        <w:t xml:space="preserve"> муниципального района. </w:t>
      </w:r>
    </w:p>
    <w:p w:rsidR="00CD3FCA" w:rsidRDefault="00863048">
      <w:r>
        <w:t xml:space="preserve">7.3. В случае наличия условий, указанных в п.5.1 настоящих Правил, родители (законные представители) в обоих Учреждениях обращаются с письменным заявлением о переводе в другое Учреждение в порядке «обмена местами». На заявлении должна быть резолюция руководителя Учреждения, куда планируется перевод ребенка, о согласии на такой перевод. </w:t>
      </w:r>
    </w:p>
    <w:p w:rsidR="00CD3FCA" w:rsidRDefault="00863048">
      <w:r>
        <w:t xml:space="preserve">7.4. Руководители обоих Учреждений издают приказ: </w:t>
      </w:r>
    </w:p>
    <w:p w:rsidR="00CD3FCA" w:rsidRDefault="00863048">
      <w:r>
        <w:t>- в первом пункте приказа закрепляется отчисление воспитанника из данного Учреждения в связи с его переводом в другое учреждение, с согласия руководителя последнего;</w:t>
      </w:r>
    </w:p>
    <w:p w:rsidR="00CD3FCA" w:rsidRDefault="00863048">
      <w:r>
        <w:t xml:space="preserve">- во втором пункте приказа закрепляется зачисление нового воспитанника из другого Учреждения в порядке перевода. </w:t>
      </w:r>
    </w:p>
    <w:p w:rsidR="00CD3FCA" w:rsidRDefault="00CD3FCA"/>
    <w:p w:rsidR="00CD3FCA" w:rsidRPr="00CD3FCA" w:rsidRDefault="00863048" w:rsidP="00CD3FCA">
      <w:pPr>
        <w:jc w:val="center"/>
        <w:rPr>
          <w:b/>
        </w:rPr>
      </w:pPr>
      <w:r w:rsidRPr="00CD3FCA">
        <w:rPr>
          <w:b/>
        </w:rPr>
        <w:t>8. Правила отчисления.</w:t>
      </w:r>
    </w:p>
    <w:p w:rsidR="00CD3FCA" w:rsidRDefault="00863048">
      <w:r>
        <w:t xml:space="preserve">8.1. Отчисление воспитанников из Учреждения оформляется приказом руководителя Учреждения. Отчисление воспитанника из Учреждения может производиться в следующих случаях: </w:t>
      </w:r>
    </w:p>
    <w:p w:rsidR="00CD3FCA" w:rsidRDefault="00863048">
      <w:r>
        <w:t xml:space="preserve">8.1 1. в связи с получением образования (завершением </w:t>
      </w:r>
      <w:proofErr w:type="gramStart"/>
      <w:r>
        <w:t>обучения по программе</w:t>
      </w:r>
      <w:proofErr w:type="gramEnd"/>
      <w:r>
        <w:t xml:space="preserve"> дошкольного образования); </w:t>
      </w:r>
    </w:p>
    <w:p w:rsidR="00F84B56" w:rsidRDefault="00863048">
      <w:r>
        <w:t xml:space="preserve">8.1.2. досрочно по следующим основаниям: </w:t>
      </w:r>
    </w:p>
    <w:p w:rsidR="00F84B56" w:rsidRDefault="00863048">
      <w:r>
        <w:t xml:space="preserve"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F84B56" w:rsidRDefault="00863048">
      <w:r>
        <w:t xml:space="preserve">б)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 </w:t>
      </w:r>
    </w:p>
    <w:p w:rsidR="009C51A6" w:rsidRDefault="00E36ED6">
      <w:r>
        <w:t>при</w:t>
      </w:r>
    </w:p>
    <w:p w:rsidR="00F36F14" w:rsidRDefault="00863048">
      <w:r>
        <w:t>8.2. Отчисление воспитанника из Учреждения оформляется распорядительным актом (приказом) руководителя Учреждения</w:t>
      </w:r>
    </w:p>
    <w:sectPr w:rsidR="00F36F14" w:rsidSect="0091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48"/>
    <w:rsid w:val="000371B0"/>
    <w:rsid w:val="000717AD"/>
    <w:rsid w:val="0007496B"/>
    <w:rsid w:val="00094BE9"/>
    <w:rsid w:val="0011164D"/>
    <w:rsid w:val="00205DD9"/>
    <w:rsid w:val="00232932"/>
    <w:rsid w:val="0026608E"/>
    <w:rsid w:val="002953FD"/>
    <w:rsid w:val="00503BF0"/>
    <w:rsid w:val="0054223F"/>
    <w:rsid w:val="00597AC9"/>
    <w:rsid w:val="00623C2A"/>
    <w:rsid w:val="00650EB4"/>
    <w:rsid w:val="006E0AE0"/>
    <w:rsid w:val="00843637"/>
    <w:rsid w:val="00863048"/>
    <w:rsid w:val="008721A3"/>
    <w:rsid w:val="008E23B4"/>
    <w:rsid w:val="008F0644"/>
    <w:rsid w:val="00914231"/>
    <w:rsid w:val="009C51A6"/>
    <w:rsid w:val="00A207FF"/>
    <w:rsid w:val="00AA5D4C"/>
    <w:rsid w:val="00C64525"/>
    <w:rsid w:val="00CD3FCA"/>
    <w:rsid w:val="00D551D0"/>
    <w:rsid w:val="00E36ED6"/>
    <w:rsid w:val="00EF527E"/>
    <w:rsid w:val="00F36F14"/>
    <w:rsid w:val="00F84B56"/>
    <w:rsid w:val="00F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3062</Words>
  <Characters>17458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10</cp:revision>
  <dcterms:created xsi:type="dcterms:W3CDTF">2019-02-15T08:05:00Z</dcterms:created>
  <dcterms:modified xsi:type="dcterms:W3CDTF">2020-07-26T12:21:00Z</dcterms:modified>
</cp:coreProperties>
</file>